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221B" w14:textId="77777777" w:rsidR="00ED2DF5" w:rsidRPr="0051632D" w:rsidRDefault="00ED2DF5" w:rsidP="0051632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632D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742BD05A" w14:textId="40B49E69" w:rsidR="00311529" w:rsidRPr="0051632D" w:rsidRDefault="00ED2DF5" w:rsidP="0051632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63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</w:t>
      </w:r>
      <w:r w:rsidR="00735438" w:rsidRPr="0051632D">
        <w:rPr>
          <w:rFonts w:ascii="Times New Roman" w:eastAsia="Times New Roman" w:hAnsi="Times New Roman"/>
          <w:b/>
          <w:sz w:val="24"/>
          <w:szCs w:val="24"/>
          <w:lang w:eastAsia="ru-RU"/>
        </w:rPr>
        <w:t>данных для</w:t>
      </w:r>
      <w:r w:rsidRPr="005163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законного представителя спортсмена</w:t>
      </w:r>
      <w:r w:rsidR="00311529" w:rsidRPr="005163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</w:t>
      </w:r>
      <w:r w:rsidR="00311529" w:rsidRPr="0051632D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обработку персональных данных для спортсмена до 14 лет</w:t>
      </w:r>
    </w:p>
    <w:p w14:paraId="7C333561" w14:textId="4FE4FECF" w:rsidR="00ED2DF5" w:rsidRPr="0051632D" w:rsidRDefault="00ED2DF5" w:rsidP="0051632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D720808" w14:textId="2228FE4A" w:rsidR="00311529" w:rsidRPr="0051632D" w:rsidRDefault="00ED2DF5" w:rsidP="0051632D">
      <w:pPr>
        <w:spacing w:after="0" w:line="240" w:lineRule="auto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1632D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 w:rsidRPr="0051632D">
        <w:rPr>
          <w:rFonts w:ascii="Times New Roman" w:eastAsia="Times New Roman" w:hAnsi="Times New Roman"/>
          <w:bCs/>
          <w:sz w:val="24"/>
          <w:szCs w:val="24"/>
        </w:rPr>
        <w:t>___</w:t>
      </w:r>
      <w:r w:rsidRPr="0051632D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_</w:t>
      </w:r>
      <w:r w:rsidRPr="0051632D">
        <w:rPr>
          <w:rFonts w:ascii="Times New Roman" w:eastAsia="Times New Roman" w:hAnsi="Times New Roman"/>
          <w:bCs/>
          <w:sz w:val="24"/>
          <w:szCs w:val="24"/>
        </w:rPr>
        <w:t>________________________________________________</w:t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Pr="0051632D">
        <w:rPr>
          <w:rFonts w:ascii="Times New Roman" w:eastAsia="Times New Roman" w:hAnsi="Times New Roman"/>
          <w:bCs/>
          <w:sz w:val="24"/>
          <w:szCs w:val="24"/>
        </w:rPr>
        <w:t xml:space="preserve">______________(ФИО), </w:t>
      </w:r>
      <w:r w:rsidRPr="0051632D">
        <w:rPr>
          <w:rFonts w:ascii="Times New Roman" w:eastAsia="Times New Roman" w:hAnsi="Times New Roman"/>
          <w:bCs/>
          <w:sz w:val="24"/>
          <w:szCs w:val="24"/>
        </w:rPr>
        <w:br/>
        <w:t>паспорт: серия __________ номер ____</w:t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Pr="0051632D">
        <w:rPr>
          <w:rFonts w:ascii="Times New Roman" w:eastAsia="Times New Roman" w:hAnsi="Times New Roman"/>
          <w:bCs/>
          <w:sz w:val="24"/>
          <w:szCs w:val="24"/>
        </w:rPr>
        <w:t>___________, выданный____________________________________________________________________________________________________________________________________________________________________ (кем и когда),</w:t>
      </w:r>
      <w:r w:rsidR="0099370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1632D">
        <w:rPr>
          <w:rFonts w:ascii="Times New Roman" w:eastAsia="Times New Roman" w:hAnsi="Times New Roman"/>
          <w:bCs/>
          <w:sz w:val="24"/>
          <w:szCs w:val="24"/>
        </w:rPr>
        <w:t xml:space="preserve"> зарегистрированный(-</w:t>
      </w:r>
      <w:proofErr w:type="spellStart"/>
      <w:r w:rsidRPr="0051632D"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 w:rsidRPr="0051632D">
        <w:rPr>
          <w:rFonts w:ascii="Times New Roman" w:eastAsia="Times New Roman" w:hAnsi="Times New Roman"/>
          <w:bCs/>
          <w:sz w:val="24"/>
          <w:szCs w:val="24"/>
        </w:rPr>
        <w:t>) по адресу:__________________________</w:t>
      </w:r>
      <w:r w:rsidR="00993709">
        <w:rPr>
          <w:rFonts w:ascii="Times New Roman" w:eastAsia="Times New Roman" w:hAnsi="Times New Roman"/>
          <w:bCs/>
          <w:sz w:val="24"/>
          <w:szCs w:val="24"/>
        </w:rPr>
        <w:br/>
      </w:r>
      <w:r w:rsidRPr="0051632D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</w:t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Pr="0051632D">
        <w:rPr>
          <w:rFonts w:ascii="Times New Roman" w:eastAsia="Times New Roman" w:hAnsi="Times New Roman"/>
          <w:bCs/>
          <w:sz w:val="24"/>
          <w:szCs w:val="24"/>
        </w:rPr>
        <w:t>_____</w:t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         </w:t>
      </w:r>
      <w:r w:rsidR="00311529" w:rsidRPr="0051632D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="000B49F8" w:rsidRPr="0051632D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</w:t>
      </w:r>
      <w:r w:rsidR="00311529" w:rsidRPr="0051632D">
        <w:rPr>
          <w:rFonts w:ascii="Times New Roman" w:eastAsia="Times New Roman" w:hAnsi="Times New Roman"/>
          <w:b/>
          <w:bCs/>
          <w:sz w:val="24"/>
          <w:szCs w:val="24"/>
        </w:rPr>
        <w:t xml:space="preserve">а также </w:t>
      </w:r>
      <w:r w:rsidR="00C63268" w:rsidRPr="0051632D">
        <w:rPr>
          <w:rFonts w:ascii="Times New Roman" w:eastAsia="Times New Roman" w:hAnsi="Times New Roman"/>
          <w:b/>
          <w:bCs/>
          <w:sz w:val="24"/>
          <w:szCs w:val="24"/>
        </w:rPr>
        <w:t xml:space="preserve">являясь законным </w:t>
      </w:r>
      <w:r w:rsidR="00311529" w:rsidRPr="0051632D">
        <w:rPr>
          <w:rFonts w:ascii="Times New Roman" w:eastAsia="Times New Roman" w:hAnsi="Times New Roman"/>
          <w:b/>
          <w:bCs/>
          <w:sz w:val="24"/>
          <w:szCs w:val="24"/>
        </w:rPr>
        <w:t xml:space="preserve">представителем </w:t>
      </w:r>
      <w:r w:rsidR="00C63268" w:rsidRPr="0051632D">
        <w:rPr>
          <w:rFonts w:ascii="Times New Roman" w:eastAsia="Times New Roman" w:hAnsi="Times New Roman"/>
          <w:bCs/>
          <w:sz w:val="24"/>
          <w:szCs w:val="24"/>
        </w:rPr>
        <w:t>________________________________________</w:t>
      </w:r>
    </w:p>
    <w:p w14:paraId="7C3339F6" w14:textId="5D5A3A77" w:rsidR="00C63268" w:rsidRPr="0051632D" w:rsidRDefault="00C63268" w:rsidP="0051632D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1632D">
        <w:rPr>
          <w:rFonts w:ascii="Times New Roman" w:eastAsia="Times New Roman" w:hAnsi="Times New Roman"/>
          <w:bCs/>
          <w:sz w:val="24"/>
          <w:szCs w:val="24"/>
        </w:rPr>
        <w:t>____________________________________</w:t>
      </w:r>
      <w:r w:rsidR="00311529" w:rsidRPr="0051632D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311529" w:rsidRPr="0051632D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311529" w:rsidRPr="0051632D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311529" w:rsidRPr="0051632D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99370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         </w:t>
      </w:r>
      <w:r w:rsidRPr="0051632D">
        <w:rPr>
          <w:rFonts w:ascii="Times New Roman" w:eastAsia="Times New Roman" w:hAnsi="Times New Roman"/>
          <w:bCs/>
          <w:sz w:val="24"/>
          <w:szCs w:val="24"/>
        </w:rPr>
        <w:t>(ФИО ребёнка), дата рождения ________________________ (далее – «Спортсмена»)</w:t>
      </w:r>
    </w:p>
    <w:p w14:paraId="25CB08CC" w14:textId="77777777" w:rsidR="0051632D" w:rsidRPr="0051632D" w:rsidRDefault="00ED2DF5" w:rsidP="0051632D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51632D">
        <w:rPr>
          <w:rFonts w:ascii="Times New Roman" w:eastAsia="Times New Roman" w:hAnsi="Times New Roman"/>
          <w:sz w:val="24"/>
          <w:szCs w:val="24"/>
        </w:rPr>
        <w:t>в соответствии с</w:t>
      </w:r>
      <w:r w:rsidR="000B49F8" w:rsidRPr="005163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632D">
        <w:rPr>
          <w:rFonts w:ascii="Times New Roman" w:eastAsia="Times New Roman" w:hAnsi="Times New Roman"/>
          <w:sz w:val="24"/>
          <w:szCs w:val="24"/>
        </w:rPr>
        <w:t>152-</w:t>
      </w:r>
      <w:r w:rsidR="000B49F8" w:rsidRPr="0051632D">
        <w:rPr>
          <w:rFonts w:ascii="Times New Roman" w:eastAsia="Times New Roman" w:hAnsi="Times New Roman"/>
          <w:sz w:val="24"/>
          <w:szCs w:val="24"/>
        </w:rPr>
        <w:t>ФЗ</w:t>
      </w:r>
      <w:r w:rsidRPr="0051632D">
        <w:rPr>
          <w:rFonts w:ascii="Times New Roman" w:eastAsia="Times New Roman" w:hAnsi="Times New Roman"/>
          <w:sz w:val="24"/>
          <w:szCs w:val="24"/>
        </w:rPr>
        <w:t xml:space="preserve"> от 27.09.2006 г. даю </w:t>
      </w:r>
      <w:bookmarkStart w:id="0" w:name="_Hlk117506435"/>
      <w:r w:rsidR="000B49F8" w:rsidRPr="0051632D">
        <w:rPr>
          <w:rFonts w:ascii="Times New Roman" w:eastAsia="Times New Roman" w:hAnsi="Times New Roman"/>
          <w:sz w:val="24"/>
          <w:szCs w:val="24"/>
        </w:rPr>
        <w:t xml:space="preserve">согласие </w:t>
      </w:r>
      <w:r w:rsidR="000B49F8" w:rsidRPr="0051632D">
        <w:rPr>
          <w:rFonts w:ascii="Times New Roman" w:eastAsia="Times New Roman" w:hAnsi="Times New Roman"/>
          <w:b/>
          <w:bCs/>
          <w:sz w:val="24"/>
          <w:szCs w:val="24"/>
        </w:rPr>
        <w:t>МБОУ ДО «</w:t>
      </w:r>
      <w:r w:rsidRPr="0051632D">
        <w:rPr>
          <w:rFonts w:ascii="Times New Roman" w:eastAsia="Times New Roman" w:hAnsi="Times New Roman"/>
          <w:b/>
          <w:bCs/>
          <w:sz w:val="24"/>
          <w:szCs w:val="24"/>
        </w:rPr>
        <w:t xml:space="preserve">Спортивная школа №1 по </w:t>
      </w:r>
      <w:r w:rsidR="000B49F8" w:rsidRPr="0051632D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 w:rsidRPr="0051632D">
        <w:rPr>
          <w:rFonts w:ascii="Times New Roman" w:eastAsia="Times New Roman" w:hAnsi="Times New Roman"/>
          <w:b/>
          <w:bCs/>
          <w:sz w:val="24"/>
          <w:szCs w:val="24"/>
        </w:rPr>
        <w:t>портивной гимнастике»</w:t>
      </w:r>
      <w:r w:rsidRPr="0051632D">
        <w:rPr>
          <w:rFonts w:ascii="Times New Roman" w:eastAsia="Times New Roman" w:hAnsi="Times New Roman"/>
          <w:sz w:val="24"/>
          <w:szCs w:val="24"/>
        </w:rPr>
        <w:t xml:space="preserve">, расположенному по адресу: 603043, Нижегородская обл., город Нижний Новгород, </w:t>
      </w:r>
      <w:proofErr w:type="spellStart"/>
      <w:r w:rsidRPr="0051632D">
        <w:rPr>
          <w:rFonts w:ascii="Times New Roman" w:eastAsia="Times New Roman" w:hAnsi="Times New Roman"/>
          <w:sz w:val="24"/>
          <w:szCs w:val="24"/>
        </w:rPr>
        <w:t>ул.Комсомольская</w:t>
      </w:r>
      <w:proofErr w:type="spellEnd"/>
      <w:r w:rsidRPr="0051632D">
        <w:rPr>
          <w:rFonts w:ascii="Times New Roman" w:eastAsia="Times New Roman" w:hAnsi="Times New Roman"/>
          <w:sz w:val="24"/>
          <w:szCs w:val="24"/>
        </w:rPr>
        <w:t>, 21</w:t>
      </w:r>
      <w:r w:rsidR="000B49F8" w:rsidRPr="005163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632D">
        <w:rPr>
          <w:rFonts w:ascii="Times New Roman" w:hAnsi="Times New Roman"/>
          <w:sz w:val="24"/>
          <w:szCs w:val="24"/>
        </w:rPr>
        <w:t>в лице директора - Лапшиной Галины Александровны</w:t>
      </w:r>
      <w:r w:rsidR="00CC3429" w:rsidRPr="0051632D">
        <w:rPr>
          <w:rFonts w:ascii="Times New Roman" w:hAnsi="Times New Roman"/>
          <w:sz w:val="24"/>
          <w:szCs w:val="24"/>
        </w:rPr>
        <w:t xml:space="preserve"> на обработку </w:t>
      </w:r>
      <w:r w:rsidR="00CC3429" w:rsidRPr="0051632D">
        <w:rPr>
          <w:rFonts w:ascii="Times New Roman" w:hAnsi="Times New Roman"/>
          <w:b/>
          <w:color w:val="000000"/>
          <w:sz w:val="24"/>
          <w:szCs w:val="24"/>
        </w:rPr>
        <w:t xml:space="preserve">персональных данных законного представителя «Спортсмена» и персональных данных «Спортсмена»:  </w:t>
      </w:r>
      <w:r w:rsidR="00CC3429" w:rsidRPr="0051632D">
        <w:rPr>
          <w:rFonts w:ascii="Times New Roman" w:hAnsi="Times New Roman"/>
          <w:bCs/>
          <w:color w:val="000000"/>
          <w:sz w:val="24"/>
          <w:szCs w:val="24"/>
        </w:rPr>
        <w:t xml:space="preserve">дата рождения, пол, данные свидетельства о рождении, паспортные данные, адрес регистрации, адрес фактического проживания, домашний телефон, данные медицинского полиса, группа здоровья, социальный статус </w:t>
      </w:r>
      <w:r w:rsidR="0051632D" w:rsidRPr="0051632D">
        <w:rPr>
          <w:rFonts w:ascii="Times New Roman" w:hAnsi="Times New Roman"/>
          <w:bCs/>
          <w:color w:val="000000"/>
          <w:sz w:val="24"/>
          <w:szCs w:val="24"/>
        </w:rPr>
        <w:t xml:space="preserve">ребёнка (полная или неполная семья, опекунство и т.д.), место учебы, место работы в целях оформления личного дела спортсмена в </w:t>
      </w:r>
      <w:r w:rsidR="0051632D" w:rsidRPr="0051632D">
        <w:rPr>
          <w:rFonts w:ascii="Times New Roman" w:eastAsia="Times New Roman" w:hAnsi="Times New Roman"/>
          <w:bCs/>
          <w:sz w:val="24"/>
          <w:szCs w:val="24"/>
        </w:rPr>
        <w:t xml:space="preserve">МБОУ ДО «Спортивная школа №1 по спортивной гимнастике» с использованием автоматизированной обработки и без таковой при условии конфиденциальности.   </w:t>
      </w:r>
    </w:p>
    <w:p w14:paraId="7BF75AD4" w14:textId="5B19431B" w:rsidR="008D022F" w:rsidRPr="0051632D" w:rsidRDefault="0051632D" w:rsidP="0051632D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</w:pPr>
      <w:r w:rsidRPr="0051632D">
        <w:rPr>
          <w:rFonts w:ascii="Times New Roman" w:eastAsia="Times New Roman" w:hAnsi="Times New Roman"/>
          <w:bCs/>
          <w:sz w:val="24"/>
          <w:szCs w:val="24"/>
        </w:rPr>
        <w:t xml:space="preserve">Соглашаюсь на выполнение </w:t>
      </w:r>
      <w:bookmarkEnd w:id="0"/>
      <w:r w:rsidRPr="0051632D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 xml:space="preserve">следующих действий с персональными данными: </w:t>
      </w:r>
      <w:r w:rsidR="00ED2DF5" w:rsidRPr="0051632D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>сбор, систематизаци</w:t>
      </w:r>
      <w:r w:rsidRPr="0051632D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>я</w:t>
      </w:r>
      <w:r w:rsidR="00ED2DF5" w:rsidRPr="0051632D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>, накопление, хранение, уточнение (обновление, изменение), использование, обезличивание, блокирование, уничтожение</w:t>
      </w:r>
      <w:r w:rsidRPr="0051632D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 xml:space="preserve">, распространение, </w:t>
      </w:r>
      <w:r w:rsidR="00ED2DF5" w:rsidRPr="0051632D">
        <w:rPr>
          <w:rFonts w:ascii="Times New Roman" w:eastAsia="WenQuanYi Micro Hei" w:hAnsi="Times New Roman"/>
          <w:bCs/>
          <w:kern w:val="3"/>
          <w:sz w:val="24"/>
          <w:szCs w:val="24"/>
          <w:lang w:eastAsia="zh-CN" w:bidi="hi-IN"/>
        </w:rPr>
        <w:t>передач</w:t>
      </w:r>
      <w:r w:rsidRPr="0051632D">
        <w:rPr>
          <w:rFonts w:ascii="Times New Roman" w:eastAsia="WenQuanYi Micro Hei" w:hAnsi="Times New Roman"/>
          <w:bCs/>
          <w:kern w:val="3"/>
          <w:sz w:val="24"/>
          <w:szCs w:val="24"/>
          <w:lang w:eastAsia="zh-CN" w:bidi="hi-IN"/>
        </w:rPr>
        <w:t>а (в том числе третьим лицам)</w:t>
      </w:r>
      <w:r w:rsidR="00ED2DF5" w:rsidRPr="0051632D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 xml:space="preserve"> </w:t>
      </w:r>
      <w:r w:rsidRPr="0051632D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 xml:space="preserve">персональных данных. </w:t>
      </w:r>
    </w:p>
    <w:p w14:paraId="73304BC8" w14:textId="14173D6B" w:rsidR="0051632D" w:rsidRDefault="0051632D" w:rsidP="0051632D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</w:pPr>
      <w:r w:rsidRPr="0051632D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 xml:space="preserve">Согласие действительно с даты заполнение настоящего заявления и действует в течение неопределенного срока. Настоящее согласие может быть отозвано в любой момент на основании заявления родителей (законных представителей), поданного на имя руководителя учреждения. </w:t>
      </w:r>
    </w:p>
    <w:p w14:paraId="5A9BF9F3" w14:textId="2CD0D571" w:rsidR="0051632D" w:rsidRDefault="0051632D" w:rsidP="0051632D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</w:pPr>
    </w:p>
    <w:p w14:paraId="629914AF" w14:textId="25BB661A" w:rsidR="0051632D" w:rsidRDefault="0051632D" w:rsidP="0051632D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</w:pPr>
    </w:p>
    <w:p w14:paraId="2148B5D5" w14:textId="7D7483AB" w:rsidR="0051632D" w:rsidRDefault="0051632D" w:rsidP="0051632D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</w:pPr>
    </w:p>
    <w:p w14:paraId="79EC2869" w14:textId="78F7877B" w:rsidR="0051632D" w:rsidRDefault="0051632D" w:rsidP="0051632D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 xml:space="preserve">Дата </w:t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</w:p>
    <w:p w14:paraId="4B157251" w14:textId="10CF785A" w:rsidR="0051632D" w:rsidRDefault="0051632D" w:rsidP="0051632D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</w:pPr>
    </w:p>
    <w:p w14:paraId="0248CFE5" w14:textId="6C0097F6" w:rsidR="0051632D" w:rsidRPr="007D0CF4" w:rsidRDefault="0051632D" w:rsidP="0051632D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sz w:val="24"/>
          <w:szCs w:val="24"/>
        </w:rPr>
      </w:pPr>
      <w:r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>Подпись родителей /( законных представителей)</w:t>
      </w:r>
      <w:r w:rsidR="007D0CF4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 xml:space="preserve"> </w:t>
      </w:r>
      <w:r w:rsidR="007D0CF4"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 w:rsidR="007D0CF4"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 w:rsidR="007D0CF4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>/</w:t>
      </w:r>
      <w:r w:rsidR="007D0CF4"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 w:rsidR="007D0CF4"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 w:rsidR="007D0CF4"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 w:rsidR="007D0CF4"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 w:rsidR="007D0CF4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>/</w:t>
      </w:r>
    </w:p>
    <w:sectPr w:rsidR="0051632D" w:rsidRPr="007D0CF4" w:rsidSect="000B49F8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2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1"/>
    <w:rsid w:val="000B49F8"/>
    <w:rsid w:val="00311529"/>
    <w:rsid w:val="0051632D"/>
    <w:rsid w:val="00633951"/>
    <w:rsid w:val="00735438"/>
    <w:rsid w:val="007D0CF4"/>
    <w:rsid w:val="008D022F"/>
    <w:rsid w:val="00993709"/>
    <w:rsid w:val="00C63268"/>
    <w:rsid w:val="00CC3429"/>
    <w:rsid w:val="00E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2158"/>
  <w15:chartTrackingRefBased/>
  <w15:docId w15:val="{848AB278-5BC0-43F9-AB06-1CD6E598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DF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DF5"/>
    <w:pPr>
      <w:ind w:left="720"/>
      <w:contextualSpacing/>
    </w:pPr>
  </w:style>
  <w:style w:type="paragraph" w:customStyle="1" w:styleId="Standard">
    <w:name w:val="Standard"/>
    <w:rsid w:val="00ED2DF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2023-01-16T11:19:00Z</dcterms:created>
  <dcterms:modified xsi:type="dcterms:W3CDTF">2023-01-17T15:31:00Z</dcterms:modified>
</cp:coreProperties>
</file>